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77777777" w:rsidR="005336FB" w:rsidRPr="00E73504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343137F8" w14:textId="77777777" w:rsidR="003844B5" w:rsidRPr="00E73504" w:rsidRDefault="003844B5" w:rsidP="00294F77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760"/>
        <w:gridCol w:w="1120"/>
        <w:gridCol w:w="2071"/>
        <w:gridCol w:w="1114"/>
        <w:gridCol w:w="1846"/>
      </w:tblGrid>
      <w:tr w:rsidR="00E73504" w:rsidRPr="00E73504" w14:paraId="711C2F78" w14:textId="77777777" w:rsidTr="001E78B2">
        <w:trPr>
          <w:trHeight w:val="113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4D471EF7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E73504" w:rsidRPr="00E73504" w14:paraId="39A37043" w14:textId="77777777" w:rsidTr="001E78B2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A9AC11" w14:textId="718EF56F" w:rsidR="00C1005E" w:rsidRPr="00E73504" w:rsidRDefault="001E78B2" w:rsidP="00C1005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3AEC82" w14:textId="2885EBAA" w:rsidR="00C1005E" w:rsidRPr="00E73504" w:rsidRDefault="001E78B2" w:rsidP="00C1005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E69A8">
              <w:rPr>
                <w:b/>
              </w:rPr>
              <w:t>5</w:t>
            </w:r>
            <w:r w:rsidR="00633EF7" w:rsidRPr="00633EF7">
              <w:rPr>
                <w:b/>
              </w:rPr>
              <w:t>.0</w:t>
            </w:r>
            <w:r w:rsidR="002E69A8">
              <w:rPr>
                <w:b/>
              </w:rPr>
              <w:t>6</w:t>
            </w:r>
            <w:r w:rsidR="00633EF7" w:rsidRPr="00633EF7">
              <w:rPr>
                <w:b/>
              </w:rPr>
              <w:t>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305" w14:textId="7F9FC5BB" w:rsidR="00C1005E" w:rsidRPr="00E73504" w:rsidRDefault="002E69A8" w:rsidP="00C1005E">
            <w:pPr>
              <w:pStyle w:val="ad"/>
              <w:spacing w:before="180" w:after="180"/>
              <w:jc w:val="center"/>
              <w:rPr>
                <w:b/>
              </w:rPr>
            </w:pPr>
            <w:r w:rsidRPr="002E69A8">
              <w:rPr>
                <w:b/>
              </w:rPr>
              <w:t xml:space="preserve">Нежилое здание – склады, корпус №54, 1017, назначение: нежилое, общей площадью 674,4 </w:t>
            </w:r>
            <w:proofErr w:type="spellStart"/>
            <w:r w:rsidRPr="002E69A8">
              <w:rPr>
                <w:b/>
              </w:rPr>
              <w:t>кв.м</w:t>
            </w:r>
            <w:proofErr w:type="spellEnd"/>
            <w:r w:rsidRPr="002E69A8">
              <w:rPr>
                <w:b/>
              </w:rPr>
              <w:t>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6ADEB5" w14:textId="4460A5EE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FEEA210" w14:textId="4ACA73F3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0CC379F" w14:textId="53CF1EF9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57EB99D" w14:textId="4BE40D4C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2E69A8" w:rsidRPr="00E73504" w14:paraId="4C37D9C7" w14:textId="77777777" w:rsidTr="003F1583">
        <w:trPr>
          <w:trHeight w:val="3082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1BD3B7A" w14:textId="5A5B006D" w:rsidR="002E69A8" w:rsidRPr="00E73504" w:rsidRDefault="002E69A8" w:rsidP="002E69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39F9343" w14:textId="7D433B2A" w:rsidR="002E69A8" w:rsidRPr="001F5644" w:rsidRDefault="002E69A8" w:rsidP="002E69A8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C1B1" w14:textId="77777777" w:rsidR="002E69A8" w:rsidRPr="002E69A8" w:rsidRDefault="002E69A8" w:rsidP="002E69A8">
            <w:pPr>
              <w:suppressLineNumbers/>
              <w:spacing w:before="180" w:after="180"/>
              <w:jc w:val="center"/>
              <w:rPr>
                <w:b/>
                <w:bCs/>
              </w:rPr>
            </w:pPr>
            <w:r w:rsidRPr="002E69A8">
              <w:rPr>
                <w:b/>
                <w:bCs/>
              </w:rPr>
              <w:t>Нежилое здание –корпус</w:t>
            </w:r>
            <w:r>
              <w:t xml:space="preserve"> </w:t>
            </w:r>
            <w:r w:rsidRPr="002E69A8">
              <w:rPr>
                <w:b/>
                <w:bCs/>
              </w:rPr>
              <w:t xml:space="preserve">№29, назначение: нежилое, общей площадью 3736,6 </w:t>
            </w:r>
            <w:proofErr w:type="spellStart"/>
            <w:r w:rsidRPr="002E69A8">
              <w:rPr>
                <w:b/>
                <w:bCs/>
              </w:rPr>
              <w:t>кв.м</w:t>
            </w:r>
            <w:proofErr w:type="spellEnd"/>
            <w:r w:rsidRPr="002E69A8">
              <w:rPr>
                <w:b/>
                <w:bCs/>
              </w:rPr>
              <w:t>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Интернационала.</w:t>
            </w:r>
          </w:p>
          <w:p w14:paraId="6BE11FF1" w14:textId="3D405731" w:rsidR="002E69A8" w:rsidRPr="001F5644" w:rsidRDefault="002E69A8" w:rsidP="002E69A8">
            <w:pPr>
              <w:pStyle w:val="ad"/>
              <w:spacing w:before="180" w:after="180"/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36936001" w14:textId="2FA3C6BB" w:rsidR="002E69A8" w:rsidRPr="00E73504" w:rsidRDefault="002E69A8" w:rsidP="002E69A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ED6DF27" w14:textId="1041B763" w:rsidR="002E69A8" w:rsidRPr="001F5644" w:rsidRDefault="002E69A8" w:rsidP="002E69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43BBE60" w14:textId="5EC2EB35" w:rsidR="002E69A8" w:rsidRPr="00E73504" w:rsidRDefault="002E69A8" w:rsidP="002E69A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3032F3C" w14:textId="2E322AE6" w:rsidR="002E69A8" w:rsidRPr="00E73504" w:rsidRDefault="002E69A8" w:rsidP="002E69A8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633EF7" w:rsidRPr="00E73504" w14:paraId="48E21A2B" w14:textId="77777777" w:rsidTr="001E78B2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8B4D8D7" w14:textId="6C4F7466" w:rsidR="00633EF7" w:rsidRDefault="001E78B2" w:rsidP="00633EF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CEF9DE0" w14:textId="7D8345CB" w:rsidR="00633EF7" w:rsidRPr="009479CD" w:rsidRDefault="002E69A8" w:rsidP="00633EF7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782F" w14:textId="2533ECA5" w:rsidR="00633EF7" w:rsidRPr="009479CD" w:rsidRDefault="002E69A8" w:rsidP="00633EF7">
            <w:pPr>
              <w:pStyle w:val="ad"/>
              <w:spacing w:before="180" w:after="180"/>
              <w:jc w:val="center"/>
              <w:rPr>
                <w:b/>
                <w:bCs/>
                <w:lang w:eastAsia="ru-RU"/>
              </w:rPr>
            </w:pPr>
            <w:r w:rsidRPr="002E69A8">
              <w:rPr>
                <w:b/>
                <w:bCs/>
                <w:lang w:eastAsia="ru-RU"/>
              </w:rPr>
              <w:t xml:space="preserve">Нежилое здание – производственный корпус №151, назначение: нежилое, общей площадью 6394 </w:t>
            </w:r>
            <w:proofErr w:type="spellStart"/>
            <w:r w:rsidRPr="002E69A8">
              <w:rPr>
                <w:b/>
                <w:bCs/>
                <w:lang w:eastAsia="ru-RU"/>
              </w:rPr>
              <w:t>кв.м</w:t>
            </w:r>
            <w:proofErr w:type="spellEnd"/>
            <w:r w:rsidRPr="002E69A8">
              <w:rPr>
                <w:b/>
                <w:bCs/>
                <w:lang w:eastAsia="ru-RU"/>
              </w:rPr>
              <w:t>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</w:t>
            </w:r>
            <w:r w:rsidR="00633EF7" w:rsidRPr="00633EF7">
              <w:rPr>
                <w:b/>
                <w:bCs/>
                <w:lang w:eastAsia="ru-RU"/>
              </w:rPr>
              <w:t>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1778CCC" w14:textId="2888F527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2615356" w14:textId="2931A8E5" w:rsidR="00633EF7" w:rsidRDefault="00633EF7" w:rsidP="00633E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AC6F34B" w14:textId="712916DB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D70510D" w14:textId="505EBC34" w:rsidR="00633EF7" w:rsidRPr="009479CD" w:rsidRDefault="00633EF7" w:rsidP="00633EF7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633EF7" w:rsidRPr="00E73504" w14:paraId="253FC661" w14:textId="77777777" w:rsidTr="003F1583">
        <w:trPr>
          <w:trHeight w:val="27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7E65AB3" w14:textId="61F4FFDE" w:rsidR="00633EF7" w:rsidRDefault="001E78B2" w:rsidP="00633EF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B3244CB" w14:textId="4FDD24EA" w:rsidR="00633EF7" w:rsidRPr="009479CD" w:rsidRDefault="002E69A8" w:rsidP="00633EF7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E953" w14:textId="539BFDC8" w:rsidR="00633EF7" w:rsidRPr="009479CD" w:rsidRDefault="002E69A8" w:rsidP="00633EF7">
            <w:pPr>
              <w:pStyle w:val="ad"/>
              <w:spacing w:before="180" w:after="180"/>
              <w:jc w:val="center"/>
              <w:rPr>
                <w:b/>
                <w:bCs/>
                <w:lang w:eastAsia="ru-RU"/>
              </w:rPr>
            </w:pPr>
            <w:r w:rsidRPr="002E69A8">
              <w:rPr>
                <w:b/>
                <w:bCs/>
                <w:lang w:eastAsia="ru-RU"/>
              </w:rPr>
              <w:t xml:space="preserve">Нежилое здание – производственный корпус №5, назначение: нежилое, общей площадью 6642,3 </w:t>
            </w:r>
            <w:proofErr w:type="spellStart"/>
            <w:r w:rsidRPr="002E69A8">
              <w:rPr>
                <w:b/>
                <w:bCs/>
                <w:lang w:eastAsia="ru-RU"/>
              </w:rPr>
              <w:t>кв.м</w:t>
            </w:r>
            <w:proofErr w:type="spellEnd"/>
            <w:r w:rsidRPr="002E69A8">
              <w:rPr>
                <w:b/>
                <w:bCs/>
                <w:lang w:eastAsia="ru-RU"/>
              </w:rPr>
              <w:t xml:space="preserve">., количество этажей: 2, кадастровый номер: 74:25:0302315:87. Адрес (местоположение): Россия, Челябинская обл., г. Златоуст, пл. 3 </w:t>
            </w:r>
            <w:r w:rsidRPr="002E69A8">
              <w:rPr>
                <w:b/>
                <w:bCs/>
                <w:lang w:eastAsia="ru-RU"/>
              </w:rPr>
              <w:lastRenderedPageBreak/>
              <w:t>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654FD3B" w14:textId="5C3EF8B0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5837F73" w14:textId="76D75FC9" w:rsidR="00633EF7" w:rsidRDefault="00633EF7" w:rsidP="00633E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0BD2F67" w14:textId="3F8298C8" w:rsidR="00633EF7" w:rsidRDefault="00633EF7" w:rsidP="00633E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4D046FA" w14:textId="102C06C1" w:rsidR="00633EF7" w:rsidRPr="009479CD" w:rsidRDefault="00633EF7" w:rsidP="00633EF7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E42885" w:rsidRPr="00E73504" w14:paraId="7A0DCE1D" w14:textId="77777777" w:rsidTr="00E74CD2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5921EEB" w14:textId="7EA939E6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1B8D8F1" w14:textId="5254509F" w:rsidR="00E42885" w:rsidRPr="00633EF7" w:rsidRDefault="002E69A8" w:rsidP="00E42885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675889" w14:textId="2EF25B2B" w:rsidR="00E42885" w:rsidRPr="001E78B2" w:rsidRDefault="003F1583" w:rsidP="00E42885">
            <w:pPr>
              <w:pStyle w:val="ad"/>
              <w:spacing w:before="180" w:after="180"/>
              <w:jc w:val="center"/>
              <w:rPr>
                <w:b/>
                <w:bCs/>
                <w:lang w:eastAsia="ru-RU"/>
              </w:rPr>
            </w:pPr>
            <w:r w:rsidRPr="003F1583">
              <w:rPr>
                <w:b/>
                <w:bCs/>
              </w:rPr>
              <w:t xml:space="preserve">Нежилое здание – участок газосварки корпус №1043, назначение: нежилое, общей площадью 73,8 </w:t>
            </w:r>
            <w:proofErr w:type="spellStart"/>
            <w:r w:rsidRPr="003F1583">
              <w:rPr>
                <w:b/>
                <w:bCs/>
              </w:rPr>
              <w:t>кв.м</w:t>
            </w:r>
            <w:proofErr w:type="spellEnd"/>
            <w:r w:rsidRPr="003F1583">
              <w:rPr>
                <w:b/>
                <w:bCs/>
              </w:rPr>
              <w:t>., количество этажей: 1, кадастровый номер: 74:25:0302315:194.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6BC6871" w14:textId="0CF604EE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14FFADBD" w14:textId="5527E617" w:rsidR="00E42885" w:rsidRDefault="00E42885" w:rsidP="00E42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FB8FAB6" w14:textId="76B2F311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676E3CB" w14:textId="4A23D6E6" w:rsidR="00E42885" w:rsidRPr="009479CD" w:rsidRDefault="00E42885" w:rsidP="00E42885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E42885" w:rsidRPr="00E73504" w14:paraId="30D8C5B0" w14:textId="77777777" w:rsidTr="001E78B2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EFDD00F" w14:textId="0724CAC8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A239488" w14:textId="3258F562" w:rsidR="00E42885" w:rsidRPr="00633EF7" w:rsidRDefault="002E69A8" w:rsidP="00E42885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161" w14:textId="4A83F213" w:rsidR="00E42885" w:rsidRPr="001E78B2" w:rsidRDefault="003F1583" w:rsidP="00E42885">
            <w:pPr>
              <w:pStyle w:val="ad"/>
              <w:spacing w:before="180" w:after="180"/>
              <w:jc w:val="center"/>
              <w:rPr>
                <w:b/>
                <w:bCs/>
                <w:lang w:eastAsia="ru-RU"/>
              </w:rPr>
            </w:pPr>
            <w:r w:rsidRPr="003F1583">
              <w:rPr>
                <w:b/>
                <w:bCs/>
              </w:rPr>
              <w:t xml:space="preserve">Нежилое здание – центральная компрессорная станция – корпус №1, назначение: нежилое, общей площадью 768,4 </w:t>
            </w:r>
            <w:proofErr w:type="spellStart"/>
            <w:r w:rsidRPr="003F1583">
              <w:rPr>
                <w:b/>
                <w:bCs/>
              </w:rPr>
              <w:t>кв.м</w:t>
            </w:r>
            <w:proofErr w:type="spellEnd"/>
            <w:r w:rsidRPr="003F1583">
              <w:rPr>
                <w:b/>
                <w:bCs/>
              </w:rPr>
              <w:t>., количество этажей: 2, кадастровый номер: 74:25:0302315:150.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DD58643" w14:textId="74B7D925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38C91E1" w14:textId="4C1260C9" w:rsidR="00E42885" w:rsidRDefault="00E42885" w:rsidP="00E42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2C540E7" w14:textId="7817CF6A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457A16F" w14:textId="447D11E4" w:rsidR="00E42885" w:rsidRPr="009479CD" w:rsidRDefault="00E42885" w:rsidP="00E42885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E42885" w:rsidRPr="00E73504" w14:paraId="785606F3" w14:textId="77777777" w:rsidTr="00E74CD2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F753394" w14:textId="1755A346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E487FD9" w14:textId="2439B8A4" w:rsidR="00E42885" w:rsidRPr="00633EF7" w:rsidRDefault="002E69A8" w:rsidP="00E42885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5D5B75" w14:textId="32ECCF18" w:rsidR="00E42885" w:rsidRPr="001E78B2" w:rsidRDefault="003F1583" w:rsidP="00E42885">
            <w:pPr>
              <w:pStyle w:val="ad"/>
              <w:spacing w:before="180" w:after="180"/>
              <w:jc w:val="center"/>
              <w:rPr>
                <w:b/>
                <w:bCs/>
                <w:lang w:eastAsia="ru-RU"/>
              </w:rPr>
            </w:pPr>
            <w:r w:rsidRPr="003F1583">
              <w:rPr>
                <w:b/>
                <w:bCs/>
              </w:rPr>
              <w:t xml:space="preserve">Нежилое здание – подстанция №2, корпус №3.3, назначение: нежилое (производственное), общей площадью 247,6 </w:t>
            </w:r>
            <w:proofErr w:type="spellStart"/>
            <w:r w:rsidRPr="003F1583">
              <w:rPr>
                <w:b/>
                <w:bCs/>
              </w:rPr>
              <w:t>кв.м</w:t>
            </w:r>
            <w:proofErr w:type="spellEnd"/>
            <w:r w:rsidRPr="003F1583">
              <w:rPr>
                <w:b/>
                <w:bCs/>
              </w:rPr>
              <w:t>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E8A771D" w14:textId="0A79BF98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10864AE" w14:textId="7BB7E615" w:rsidR="00E42885" w:rsidRDefault="00E42885" w:rsidP="00E428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1A0B5C8D" w14:textId="5902B8DA" w:rsidR="00E42885" w:rsidRDefault="00E42885" w:rsidP="00E4288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0EA51EF" w14:textId="587A5B89" w:rsidR="00E42885" w:rsidRPr="009479CD" w:rsidRDefault="00E42885" w:rsidP="00E42885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3F1583" w:rsidRPr="00E73504" w14:paraId="31878523" w14:textId="77777777" w:rsidTr="002C0153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D5A2FDF" w14:textId="409E0264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7EB3D1A" w14:textId="38E3982F" w:rsidR="003F1583" w:rsidRPr="002E69A8" w:rsidRDefault="003F1583" w:rsidP="003F1583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609" w14:textId="75DB9823" w:rsidR="003F1583" w:rsidRPr="003F1583" w:rsidRDefault="003F1583" w:rsidP="003F1583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3F1583">
              <w:rPr>
                <w:b/>
                <w:bCs/>
              </w:rPr>
              <w:t xml:space="preserve">Нежилое здание – меднолитейное отделение ц. №2, корпус №6, назначение: нежилое, общей площадью 731 </w:t>
            </w:r>
            <w:proofErr w:type="spellStart"/>
            <w:r w:rsidRPr="003F1583">
              <w:rPr>
                <w:b/>
                <w:bCs/>
              </w:rPr>
              <w:t>кв.м</w:t>
            </w:r>
            <w:proofErr w:type="spellEnd"/>
            <w:r w:rsidRPr="003F1583">
              <w:rPr>
                <w:b/>
                <w:bCs/>
              </w:rPr>
              <w:t>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2ECCE13" w14:textId="7E5CB428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1AA6A78" w14:textId="4578649B" w:rsidR="003F1583" w:rsidRDefault="003F1583" w:rsidP="003F15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31C366F2" w14:textId="36B874BD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0511460" w14:textId="5D6335C0" w:rsidR="003F1583" w:rsidRPr="009479CD" w:rsidRDefault="003F1583" w:rsidP="003F1583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3F1583" w:rsidRPr="00E73504" w14:paraId="746FD1FF" w14:textId="77777777" w:rsidTr="003F1583">
        <w:trPr>
          <w:trHeight w:val="27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EE51595" w14:textId="08CE9078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579F614" w14:textId="3872B781" w:rsidR="003F1583" w:rsidRPr="002E69A8" w:rsidRDefault="003F1583" w:rsidP="003F1583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E24E56" w14:textId="04687BCB" w:rsidR="003F1583" w:rsidRPr="003F1583" w:rsidRDefault="003F1583" w:rsidP="003F1583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3F1583">
              <w:rPr>
                <w:b/>
                <w:bCs/>
              </w:rPr>
              <w:t xml:space="preserve">Нежилое здание, назначение: нежилое, общей площадью 17440,7 </w:t>
            </w:r>
            <w:proofErr w:type="spellStart"/>
            <w:r w:rsidRPr="003F1583">
              <w:rPr>
                <w:b/>
                <w:bCs/>
              </w:rPr>
              <w:t>кв.м</w:t>
            </w:r>
            <w:proofErr w:type="spellEnd"/>
            <w:r w:rsidRPr="003F1583">
              <w:rPr>
                <w:b/>
                <w:bCs/>
              </w:rPr>
              <w:t>., количество этажей: 1-3, кадастровый номер: 74:25:0302315:631.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EE3F065" w14:textId="4211DE57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989FA2D" w14:textId="428B9668" w:rsidR="003F1583" w:rsidRDefault="003F1583" w:rsidP="003F15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1D4F85FD" w14:textId="0015F5B7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ED3F522" w14:textId="65803077" w:rsidR="003F1583" w:rsidRPr="009479CD" w:rsidRDefault="003F1583" w:rsidP="003F1583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  <w:tr w:rsidR="003F1583" w:rsidRPr="00E73504" w14:paraId="245DE16E" w14:textId="77777777" w:rsidTr="002C0153">
        <w:trPr>
          <w:trHeight w:val="96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7C1B4C8" w14:textId="60A22532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414183" w14:textId="142555FE" w:rsidR="003F1583" w:rsidRPr="002E69A8" w:rsidRDefault="003F1583" w:rsidP="003F1583">
            <w:pPr>
              <w:jc w:val="center"/>
              <w:rPr>
                <w:b/>
              </w:rPr>
            </w:pPr>
            <w:r w:rsidRPr="002E69A8">
              <w:rPr>
                <w:b/>
              </w:rPr>
              <w:t>15.06.2022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04CD" w14:textId="3761CA2D" w:rsidR="003F1583" w:rsidRPr="003F1583" w:rsidRDefault="003F1583" w:rsidP="003F1583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3F1583">
              <w:rPr>
                <w:b/>
                <w:bCs/>
              </w:rPr>
              <w:t xml:space="preserve">Нежилое помещение – 1 цех проката горячего металла №3, назначение: нежилое, общей площадью 9823 </w:t>
            </w:r>
            <w:proofErr w:type="spellStart"/>
            <w:r w:rsidRPr="003F1583">
              <w:rPr>
                <w:b/>
                <w:bCs/>
              </w:rPr>
              <w:t>кв.м</w:t>
            </w:r>
            <w:proofErr w:type="spellEnd"/>
            <w:r w:rsidRPr="003F1583">
              <w:rPr>
                <w:b/>
                <w:bCs/>
              </w:rPr>
              <w:t xml:space="preserve">., номер, тип этажа, на котором расположено помещение, </w:t>
            </w:r>
            <w:proofErr w:type="spellStart"/>
            <w:r w:rsidRPr="003F1583">
              <w:rPr>
                <w:b/>
                <w:bCs/>
              </w:rPr>
              <w:t>машино</w:t>
            </w:r>
            <w:proofErr w:type="spellEnd"/>
            <w:r w:rsidRPr="003F1583">
              <w:rPr>
                <w:b/>
                <w:bCs/>
              </w:rPr>
              <w:t>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973E784" w14:textId="01D02DE9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E8591E3" w14:textId="2A7DFB3E" w:rsidR="003F1583" w:rsidRDefault="003F1583" w:rsidP="003F15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Pr="001F5644">
              <w:rPr>
                <w:b/>
                <w:bCs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53A909F" w14:textId="3E1C4AD3" w:rsidR="003F1583" w:rsidRDefault="003F1583" w:rsidP="003F158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2CB17D3" w14:textId="5E6F4E34" w:rsidR="003F1583" w:rsidRPr="009479CD" w:rsidRDefault="003F1583" w:rsidP="003F1583">
            <w:pPr>
              <w:jc w:val="center"/>
              <w:rPr>
                <w:b/>
              </w:rPr>
            </w:pPr>
            <w:r w:rsidRPr="009479CD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86492314">
    <w:abstractNumId w:val="5"/>
  </w:num>
  <w:num w:numId="2" w16cid:durableId="43532728">
    <w:abstractNumId w:val="1"/>
  </w:num>
  <w:num w:numId="3" w16cid:durableId="1655140502">
    <w:abstractNumId w:val="2"/>
  </w:num>
  <w:num w:numId="4" w16cid:durableId="1731610098">
    <w:abstractNumId w:val="4"/>
  </w:num>
  <w:num w:numId="5" w16cid:durableId="1352293991">
    <w:abstractNumId w:val="3"/>
  </w:num>
  <w:num w:numId="6" w16cid:durableId="144981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E78B2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E69A8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5DC6"/>
    <w:rsid w:val="003F1583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3EF7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42B8B"/>
    <w:rsid w:val="0094731D"/>
    <w:rsid w:val="009479C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811"/>
    <w:rsid w:val="00A46D02"/>
    <w:rsid w:val="00A50575"/>
    <w:rsid w:val="00A50598"/>
    <w:rsid w:val="00A52C1E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42885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3BF6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0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3727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24</cp:revision>
  <cp:lastPrinted>2022-01-20T07:54:00Z</cp:lastPrinted>
  <dcterms:created xsi:type="dcterms:W3CDTF">2020-03-19T11:42:00Z</dcterms:created>
  <dcterms:modified xsi:type="dcterms:W3CDTF">2022-06-14T06:29:00Z</dcterms:modified>
</cp:coreProperties>
</file>